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86" w:rsidRPr="00560AD0" w:rsidRDefault="007F6886" w:rsidP="007F6886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>Сведения</w:t>
      </w:r>
    </w:p>
    <w:p w:rsidR="007F6886" w:rsidRPr="00560AD0" w:rsidRDefault="007F6886" w:rsidP="007F6886">
      <w:pPr>
        <w:jc w:val="center"/>
        <w:rPr>
          <w:rFonts w:ascii="Times New Roman" w:hAnsi="Times New Roman" w:cs="Times New Roman"/>
        </w:rPr>
      </w:pPr>
      <w:r w:rsidRPr="00560AD0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муниципальных служащих администрации Новоукраинского сельского поселения и членов их семьи за </w:t>
      </w:r>
      <w:r w:rsidR="003104FD">
        <w:rPr>
          <w:rFonts w:ascii="Times New Roman" w:hAnsi="Times New Roman" w:cs="Times New Roman"/>
        </w:rPr>
        <w:t>отчетный период с 01 января 2013г по 31 декабря 2013</w:t>
      </w:r>
      <w:r w:rsidRPr="00560AD0">
        <w:rPr>
          <w:rFonts w:ascii="Times New Roman" w:hAnsi="Times New Roman" w:cs="Times New Roman"/>
        </w:rPr>
        <w:t>г. для размещения на официальном интернет-сайте администрации Новоукраинского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945"/>
        <w:gridCol w:w="2204"/>
        <w:gridCol w:w="1137"/>
        <w:gridCol w:w="1664"/>
        <w:gridCol w:w="1912"/>
        <w:gridCol w:w="1608"/>
        <w:gridCol w:w="1180"/>
        <w:gridCol w:w="1601"/>
      </w:tblGrid>
      <w:tr w:rsidR="007F6886" w:rsidRPr="00560AD0" w:rsidTr="00CD4BB7">
        <w:trPr>
          <w:trHeight w:val="340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 xml:space="preserve">Декларированный годовой доход за отчетный </w:t>
            </w:r>
            <w:proofErr w:type="spellStart"/>
            <w:r w:rsidRPr="00560AD0">
              <w:rPr>
                <w:rFonts w:ascii="Times New Roman" w:hAnsi="Times New Roman" w:cs="Times New Roman"/>
              </w:rPr>
              <w:t>период</w:t>
            </w:r>
            <w:proofErr w:type="gramStart"/>
            <w:r w:rsidRPr="00560AD0">
              <w:rPr>
                <w:rFonts w:ascii="Times New Roman" w:hAnsi="Times New Roman" w:cs="Times New Roman"/>
              </w:rPr>
              <w:t>,р</w:t>
            </w:r>
            <w:proofErr w:type="gramEnd"/>
            <w:r w:rsidRPr="00560AD0">
              <w:rPr>
                <w:rFonts w:ascii="Times New Roman" w:hAnsi="Times New Roman" w:cs="Times New Roman"/>
              </w:rPr>
              <w:t>уб</w:t>
            </w:r>
            <w:proofErr w:type="spellEnd"/>
            <w:r w:rsidRPr="00560A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F6886" w:rsidRPr="00560AD0" w:rsidTr="00CD4BB7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Вид объекта</w:t>
            </w: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площадь</w:t>
            </w: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(кв</w:t>
            </w:r>
            <w:proofErr w:type="gramStart"/>
            <w:r w:rsidRPr="00560AD0">
              <w:rPr>
                <w:rFonts w:ascii="Times New Roman" w:hAnsi="Times New Roman" w:cs="Times New Roman"/>
              </w:rPr>
              <w:t>.м</w:t>
            </w:r>
            <w:proofErr w:type="gramEnd"/>
            <w:r w:rsidRPr="00560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площадь</w:t>
            </w: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86" w:rsidRPr="00560AD0" w:rsidRDefault="007F6886">
            <w:pPr>
              <w:rPr>
                <w:rFonts w:ascii="Times New Roman" w:eastAsia="Times New Roman" w:hAnsi="Times New Roman" w:cs="Times New Roman"/>
              </w:rPr>
            </w:pPr>
            <w:r w:rsidRPr="00560AD0">
              <w:rPr>
                <w:rFonts w:ascii="Times New Roman" w:hAnsi="Times New Roman" w:cs="Times New Roman"/>
              </w:rPr>
              <w:t>Страна расположения</w:t>
            </w:r>
          </w:p>
          <w:p w:rsidR="007F6886" w:rsidRPr="00560AD0" w:rsidRDefault="007F6886">
            <w:pPr>
              <w:rPr>
                <w:rFonts w:ascii="Times New Roman" w:hAnsi="Times New Roman" w:cs="Times New Roman"/>
              </w:rPr>
            </w:pPr>
          </w:p>
        </w:tc>
      </w:tr>
      <w:tr w:rsidR="007F6886" w:rsidRPr="000D7C93" w:rsidTr="009814CB">
        <w:trPr>
          <w:trHeight w:val="8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Киланова</w:t>
            </w:r>
            <w:proofErr w:type="spellEnd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 w:rsidRPr="009814C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280505,33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D0" w:rsidRPr="009814CB" w:rsidRDefault="00CD4BB7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сельхозназначения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  <w:p w:rsidR="00560AD0" w:rsidRPr="009814CB" w:rsidRDefault="00560AD0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9814CB" w:rsidRDefault="007F6886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0AD0" w:rsidRPr="009814CB" w:rsidRDefault="00560AD0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D0" w:rsidRPr="009814CB" w:rsidRDefault="00560AD0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D0" w:rsidRPr="009814CB" w:rsidRDefault="00560AD0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AD0" w:rsidRPr="009814CB" w:rsidRDefault="00560AD0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9814CB" w:rsidRDefault="007F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                    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0D7C93" w:rsidRDefault="004B6A53" w:rsidP="004B6A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4B6A53" w:rsidRPr="000D7C93" w:rsidRDefault="004B6A53" w:rsidP="004B6A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86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C93" w:rsidRPr="000D7C93" w:rsidRDefault="000D7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4CB" w:rsidRPr="000D7C93" w:rsidTr="009814CB">
        <w:trPr>
          <w:trHeight w:val="8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Гапошкина Оксана Юрьевна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200396,57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Лада-К</w:t>
            </w: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53" w:rsidRPr="000D7C93" w:rsidRDefault="004B6A53" w:rsidP="004B6A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B6A53" w:rsidRPr="000D7C93" w:rsidRDefault="004B6A53" w:rsidP="004B6A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4B6A5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9814CB" w:rsidRPr="000D7C93" w:rsidTr="009814CB">
        <w:trPr>
          <w:trHeight w:val="8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Плис Надежда Ивановна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70500,00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0D7C93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E4FA6" w:rsidRPr="000D7C93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9814CB" w:rsidRPr="000D7C93" w:rsidTr="009814CB">
        <w:trPr>
          <w:trHeight w:val="89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981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 сельхозназначения;</w:t>
            </w:r>
          </w:p>
          <w:p w:rsidR="009814CB" w:rsidRPr="009814CB" w:rsidRDefault="009814CB" w:rsidP="00981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 ЛПХ;</w:t>
            </w:r>
          </w:p>
          <w:p w:rsidR="009814CB" w:rsidRPr="009814CB" w:rsidRDefault="009814CB" w:rsidP="009814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3)жилой дом с хозяйственными постройками;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981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159734</w:t>
            </w:r>
          </w:p>
          <w:p w:rsidR="009814CB" w:rsidRPr="009814CB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981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9814CB" w:rsidRPr="009814CB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4CB" w:rsidRPr="009814CB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1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1)Автомобиль легковой  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Автомобиль легковой  Кия 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соренто</w:t>
            </w:r>
            <w:proofErr w:type="spellEnd"/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Автомобиль грузовой 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55144</w:t>
            </w:r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автоприцеп Прицеп 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Нефаз</w:t>
            </w:r>
            <w:proofErr w:type="spellEnd"/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5) Комбайн «</w:t>
            </w:r>
            <w:proofErr w:type="spell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Палессе</w:t>
            </w:r>
            <w:proofErr w:type="spellEnd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- 2 </w:t>
            </w:r>
            <w:proofErr w:type="spellStart"/>
            <w:proofErr w:type="gram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6) Комбайн Енисей – 1 </w:t>
            </w:r>
            <w:proofErr w:type="spellStart"/>
            <w:proofErr w:type="gram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814CB" w:rsidRPr="004B6A53" w:rsidRDefault="009814CB" w:rsidP="004B6A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Трактор МТЗ-82 </w:t>
            </w: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3 </w:t>
            </w:r>
            <w:proofErr w:type="spellStart"/>
            <w:proofErr w:type="gram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814CB" w:rsidRPr="004B6A53" w:rsidRDefault="009814CB" w:rsidP="004B6A53">
            <w:pPr>
              <w:pStyle w:val="a3"/>
              <w:rPr>
                <w:rFonts w:ascii="Times New Roman" w:hAnsi="Times New Roman" w:cs="Times New Roman"/>
              </w:rPr>
            </w:pPr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Трактор К-700А – 2 </w:t>
            </w:r>
            <w:proofErr w:type="spellStart"/>
            <w:proofErr w:type="gramStart"/>
            <w:r w:rsidRPr="004B6A5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1E4FA6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14CB" w:rsidRPr="000D7C93" w:rsidTr="009814CB">
        <w:trPr>
          <w:trHeight w:val="32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4B6A53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9814CB" w:rsidRPr="0003398A" w:rsidRDefault="001E4FA6" w:rsidP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E4FA6" w:rsidRPr="000D7C93" w:rsidRDefault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9814CB" w:rsidRPr="000D7C93" w:rsidTr="009814CB">
        <w:trPr>
          <w:trHeight w:val="32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3398A" w:rsidRDefault="009814CB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4B6A53" w:rsidRDefault="009814CB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5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9814CB" w:rsidRPr="0003398A" w:rsidRDefault="001E4FA6" w:rsidP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E4FA6" w:rsidRPr="000D7C93" w:rsidRDefault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CB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398A" w:rsidRPr="000D7C93" w:rsidTr="0003398A">
        <w:trPr>
          <w:trHeight w:val="13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Костенок</w:t>
            </w:r>
            <w:proofErr w:type="spellEnd"/>
            <w:r w:rsidRPr="0003398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194130,9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сельхозназначения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2) Земельный участок сельхозназначения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166800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166800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1E4FA6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3398A" w:rsidRPr="0003398A" w:rsidRDefault="001E4FA6" w:rsidP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FA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E4F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ЛПХ;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A6" w:rsidRPr="000D7C93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  <w:p w:rsidR="001E4FA6" w:rsidRPr="000D7C93" w:rsidRDefault="001E4FA6" w:rsidP="001E4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1E4FA6" w:rsidRPr="000D7C93" w:rsidRDefault="001E4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93" w:rsidRPr="000D7C93" w:rsidRDefault="001E4FA6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C93" w:rsidRPr="000D7C93" w:rsidRDefault="000D7C93" w:rsidP="000D7C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398A" w:rsidRPr="000D7C93" w:rsidTr="0003398A">
        <w:trPr>
          <w:trHeight w:val="25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193464,41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сельхозназначения;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2)Земельный участок ЛПХ;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3)жилой дом с хозяйственными постройками;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166800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8A" w:rsidRPr="0003398A" w:rsidRDefault="0003398A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 w:rsidP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  ВАЗ 21053</w:t>
            </w:r>
          </w:p>
          <w:p w:rsidR="0003398A" w:rsidRPr="0003398A" w:rsidRDefault="0003398A" w:rsidP="00981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3398A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D7C93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8A" w:rsidRPr="000D7C93" w:rsidRDefault="00033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4BB7" w:rsidRPr="009814CB" w:rsidTr="00CD4BB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BB7" w:rsidRPr="009814CB" w:rsidTr="00CD4BB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 w:rsidP="00560A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7" w:rsidRPr="009814CB" w:rsidRDefault="00CD4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6A5" w:rsidRDefault="00A356A5" w:rsidP="007F68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55C0" w:rsidRPr="009814CB" w:rsidRDefault="003655C0" w:rsidP="003655C0">
      <w:pPr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Глава Новоукраинского сельского поселения                                                                                                                                                                                         Л.А.Васина</w:t>
      </w:r>
    </w:p>
    <w:sectPr w:rsidR="003655C0" w:rsidRPr="009814CB" w:rsidSect="007F68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86"/>
    <w:rsid w:val="0003398A"/>
    <w:rsid w:val="00060BE8"/>
    <w:rsid w:val="000907F9"/>
    <w:rsid w:val="000D7C93"/>
    <w:rsid w:val="001E4FA6"/>
    <w:rsid w:val="001F0D30"/>
    <w:rsid w:val="003104FD"/>
    <w:rsid w:val="003655C0"/>
    <w:rsid w:val="004B6A53"/>
    <w:rsid w:val="00560AD0"/>
    <w:rsid w:val="007F6886"/>
    <w:rsid w:val="009814CB"/>
    <w:rsid w:val="00A356A5"/>
    <w:rsid w:val="00CD4BB7"/>
    <w:rsid w:val="00DF7286"/>
    <w:rsid w:val="00EA099A"/>
    <w:rsid w:val="00F3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AD0"/>
    <w:pPr>
      <w:spacing w:after="0" w:line="240" w:lineRule="auto"/>
    </w:pPr>
  </w:style>
  <w:style w:type="table" w:styleId="a4">
    <w:name w:val="Table Grid"/>
    <w:basedOn w:val="a1"/>
    <w:uiPriority w:val="59"/>
    <w:rsid w:val="0098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2014-05-21T10:08:00Z</dcterms:created>
  <dcterms:modified xsi:type="dcterms:W3CDTF">2014-05-21T10:43:00Z</dcterms:modified>
</cp:coreProperties>
</file>